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169B" w:rsidRPr="004D371A" w:rsidRDefault="0071632C" w:rsidP="0071632C">
      <w:pPr>
        <w:rPr>
          <w:sz w:val="20"/>
          <w:szCs w:val="20"/>
        </w:rPr>
      </w:pPr>
      <w:r w:rsidRPr="004D371A">
        <w:rPr>
          <w:sz w:val="20"/>
          <w:szCs w:val="20"/>
        </w:rPr>
        <w:t xml:space="preserve">                                                                                                                 </w:t>
      </w:r>
      <w:r w:rsidR="00C3169B" w:rsidRPr="004D371A">
        <w:rPr>
          <w:sz w:val="20"/>
          <w:szCs w:val="20"/>
        </w:rPr>
        <w:t xml:space="preserve">Приложение № </w:t>
      </w:r>
      <w:r w:rsidR="002E7831">
        <w:rPr>
          <w:sz w:val="20"/>
          <w:szCs w:val="20"/>
        </w:rPr>
        <w:t>10</w:t>
      </w:r>
    </w:p>
    <w:p w:rsidR="00C3169B" w:rsidRPr="004D371A" w:rsidRDefault="00C3169B" w:rsidP="0071632C">
      <w:pPr>
        <w:ind w:left="5664"/>
        <w:rPr>
          <w:sz w:val="20"/>
          <w:szCs w:val="20"/>
        </w:rPr>
      </w:pPr>
      <w:r w:rsidRPr="004D371A">
        <w:rPr>
          <w:sz w:val="20"/>
          <w:szCs w:val="20"/>
        </w:rPr>
        <w:t xml:space="preserve">к бюджету муниципального образования </w:t>
      </w:r>
    </w:p>
    <w:p w:rsidR="00C3169B" w:rsidRPr="004D371A" w:rsidRDefault="0071632C" w:rsidP="0071632C">
      <w:pPr>
        <w:tabs>
          <w:tab w:val="left" w:pos="8640"/>
        </w:tabs>
        <w:rPr>
          <w:sz w:val="20"/>
          <w:szCs w:val="20"/>
        </w:rPr>
      </w:pPr>
      <w:r w:rsidRPr="004D371A">
        <w:rPr>
          <w:sz w:val="20"/>
          <w:szCs w:val="20"/>
        </w:rPr>
        <w:t xml:space="preserve">                                                                                                                 </w:t>
      </w:r>
      <w:r w:rsidR="002E7831">
        <w:rPr>
          <w:sz w:val="20"/>
          <w:szCs w:val="20"/>
        </w:rPr>
        <w:t xml:space="preserve"> </w:t>
      </w:r>
      <w:proofErr w:type="spellStart"/>
      <w:r w:rsidR="002E7831">
        <w:rPr>
          <w:sz w:val="20"/>
          <w:szCs w:val="20"/>
        </w:rPr>
        <w:t>Новоюласенский</w:t>
      </w:r>
      <w:proofErr w:type="spellEnd"/>
      <w:r w:rsidR="002E7831">
        <w:rPr>
          <w:sz w:val="20"/>
          <w:szCs w:val="20"/>
        </w:rPr>
        <w:t xml:space="preserve"> сельсовет</w:t>
      </w:r>
      <w:r w:rsidR="00C3169B" w:rsidRPr="004D371A">
        <w:rPr>
          <w:sz w:val="20"/>
          <w:szCs w:val="20"/>
        </w:rPr>
        <w:t xml:space="preserve"> на 20</w:t>
      </w:r>
      <w:r w:rsidR="003A6C35" w:rsidRPr="004D371A">
        <w:rPr>
          <w:sz w:val="20"/>
          <w:szCs w:val="20"/>
        </w:rPr>
        <w:t>2</w:t>
      </w:r>
      <w:r w:rsidR="004D371A" w:rsidRPr="004D371A">
        <w:rPr>
          <w:sz w:val="20"/>
          <w:szCs w:val="20"/>
        </w:rPr>
        <w:t>2</w:t>
      </w:r>
      <w:r w:rsidR="00C3169B" w:rsidRPr="004D371A">
        <w:rPr>
          <w:sz w:val="20"/>
          <w:szCs w:val="20"/>
        </w:rPr>
        <w:t xml:space="preserve"> год</w:t>
      </w:r>
    </w:p>
    <w:p w:rsidR="00C3169B" w:rsidRPr="004D371A" w:rsidRDefault="0071632C" w:rsidP="0071632C">
      <w:pPr>
        <w:tabs>
          <w:tab w:val="left" w:pos="8640"/>
        </w:tabs>
        <w:rPr>
          <w:sz w:val="20"/>
          <w:szCs w:val="20"/>
        </w:rPr>
      </w:pPr>
      <w:r w:rsidRPr="004D371A">
        <w:rPr>
          <w:sz w:val="20"/>
          <w:szCs w:val="20"/>
        </w:rPr>
        <w:t xml:space="preserve">                                                                                                                 </w:t>
      </w:r>
      <w:r w:rsidR="00C3169B" w:rsidRPr="004D371A">
        <w:rPr>
          <w:sz w:val="20"/>
          <w:szCs w:val="20"/>
        </w:rPr>
        <w:t>и на плановый период 20</w:t>
      </w:r>
      <w:r w:rsidR="002F149A" w:rsidRPr="004D371A">
        <w:rPr>
          <w:sz w:val="20"/>
          <w:szCs w:val="20"/>
        </w:rPr>
        <w:t>2</w:t>
      </w:r>
      <w:r w:rsidR="004D371A" w:rsidRPr="004D371A">
        <w:rPr>
          <w:sz w:val="20"/>
          <w:szCs w:val="20"/>
        </w:rPr>
        <w:t>3</w:t>
      </w:r>
      <w:r w:rsidR="00C3169B" w:rsidRPr="004D371A">
        <w:rPr>
          <w:sz w:val="20"/>
          <w:szCs w:val="20"/>
        </w:rPr>
        <w:t xml:space="preserve"> и 20</w:t>
      </w:r>
      <w:r w:rsidR="00537DF0" w:rsidRPr="004D371A">
        <w:rPr>
          <w:sz w:val="20"/>
          <w:szCs w:val="20"/>
        </w:rPr>
        <w:t>2</w:t>
      </w:r>
      <w:r w:rsidR="004D371A" w:rsidRPr="004D371A">
        <w:rPr>
          <w:sz w:val="20"/>
          <w:szCs w:val="20"/>
        </w:rPr>
        <w:t>4</w:t>
      </w:r>
      <w:r w:rsidR="00C3169B" w:rsidRPr="004D371A">
        <w:rPr>
          <w:sz w:val="20"/>
          <w:szCs w:val="20"/>
        </w:rPr>
        <w:t xml:space="preserve"> годов</w:t>
      </w:r>
    </w:p>
    <w:p w:rsidR="0071632C" w:rsidRPr="004D371A" w:rsidRDefault="0071632C" w:rsidP="0071632C">
      <w:pPr>
        <w:tabs>
          <w:tab w:val="left" w:pos="8640"/>
        </w:tabs>
        <w:rPr>
          <w:sz w:val="20"/>
          <w:szCs w:val="20"/>
        </w:rPr>
      </w:pPr>
      <w:r w:rsidRPr="004D371A">
        <w:rPr>
          <w:sz w:val="20"/>
          <w:szCs w:val="20"/>
        </w:rPr>
        <w:t xml:space="preserve">                                                                                                                 от </w:t>
      </w:r>
      <w:r w:rsidR="002E7831">
        <w:rPr>
          <w:sz w:val="20"/>
          <w:szCs w:val="20"/>
        </w:rPr>
        <w:t>24.12</w:t>
      </w:r>
      <w:r w:rsidR="004D371A" w:rsidRPr="004D371A">
        <w:rPr>
          <w:sz w:val="20"/>
          <w:szCs w:val="20"/>
        </w:rPr>
        <w:t>.</w:t>
      </w:r>
      <w:r w:rsidR="002E7831">
        <w:rPr>
          <w:sz w:val="20"/>
          <w:szCs w:val="20"/>
        </w:rPr>
        <w:t>2021</w:t>
      </w:r>
      <w:r w:rsidRPr="004D371A">
        <w:rPr>
          <w:sz w:val="20"/>
          <w:szCs w:val="20"/>
        </w:rPr>
        <w:t xml:space="preserve"> №</w:t>
      </w:r>
      <w:r w:rsidR="002E7831">
        <w:rPr>
          <w:sz w:val="20"/>
          <w:szCs w:val="20"/>
        </w:rPr>
        <w:t>13/3</w:t>
      </w:r>
    </w:p>
    <w:p w:rsidR="000534C7" w:rsidRPr="004D371A" w:rsidRDefault="000534C7" w:rsidP="00021D4A">
      <w:pPr>
        <w:jc w:val="center"/>
        <w:rPr>
          <w:b/>
          <w:sz w:val="20"/>
          <w:szCs w:val="20"/>
        </w:rPr>
      </w:pPr>
    </w:p>
    <w:p w:rsidR="00FE1596" w:rsidRPr="00053F67" w:rsidRDefault="00FE1596" w:rsidP="00021D4A">
      <w:pPr>
        <w:jc w:val="center"/>
        <w:rPr>
          <w:b/>
          <w:color w:val="FF0000"/>
          <w:sz w:val="20"/>
          <w:szCs w:val="20"/>
        </w:rPr>
      </w:pPr>
    </w:p>
    <w:p w:rsidR="00021D4A" w:rsidRPr="004D371A" w:rsidRDefault="00021D4A" w:rsidP="00021D4A">
      <w:pPr>
        <w:jc w:val="center"/>
        <w:rPr>
          <w:b/>
          <w:sz w:val="20"/>
          <w:szCs w:val="20"/>
        </w:rPr>
      </w:pPr>
      <w:r w:rsidRPr="004D371A">
        <w:rPr>
          <w:b/>
          <w:sz w:val="20"/>
          <w:szCs w:val="20"/>
        </w:rPr>
        <w:t xml:space="preserve">Основные параметры </w:t>
      </w:r>
    </w:p>
    <w:p w:rsidR="00C3169B" w:rsidRPr="004D371A" w:rsidRDefault="00021D4A" w:rsidP="00021D4A">
      <w:pPr>
        <w:jc w:val="center"/>
        <w:rPr>
          <w:b/>
          <w:sz w:val="20"/>
          <w:szCs w:val="20"/>
        </w:rPr>
      </w:pPr>
      <w:r w:rsidRPr="004D371A">
        <w:rPr>
          <w:b/>
          <w:sz w:val="20"/>
          <w:szCs w:val="20"/>
        </w:rPr>
        <w:t xml:space="preserve">первоочередных расходов за счет средств </w:t>
      </w:r>
      <w:r w:rsidR="00E029D5">
        <w:rPr>
          <w:b/>
          <w:sz w:val="20"/>
          <w:szCs w:val="20"/>
        </w:rPr>
        <w:t>местного</w:t>
      </w:r>
      <w:r w:rsidR="00BC6970" w:rsidRPr="004D371A">
        <w:rPr>
          <w:b/>
          <w:sz w:val="20"/>
          <w:szCs w:val="20"/>
        </w:rPr>
        <w:t xml:space="preserve"> бюджет</w:t>
      </w:r>
      <w:r w:rsidR="00E029D5">
        <w:rPr>
          <w:b/>
          <w:sz w:val="20"/>
          <w:szCs w:val="20"/>
        </w:rPr>
        <w:t>а</w:t>
      </w:r>
      <w:r w:rsidR="00BC6970" w:rsidRPr="004D371A">
        <w:rPr>
          <w:b/>
          <w:sz w:val="20"/>
          <w:szCs w:val="20"/>
        </w:rPr>
        <w:t>, отнесенных к полномочиям органов местного самоуправления</w:t>
      </w:r>
      <w:r w:rsidRPr="004D371A">
        <w:rPr>
          <w:b/>
          <w:sz w:val="20"/>
          <w:szCs w:val="20"/>
        </w:rPr>
        <w:t xml:space="preserve"> на 20</w:t>
      </w:r>
      <w:r w:rsidR="003A6C35" w:rsidRPr="004D371A">
        <w:rPr>
          <w:b/>
          <w:sz w:val="20"/>
          <w:szCs w:val="20"/>
        </w:rPr>
        <w:t>2</w:t>
      </w:r>
      <w:r w:rsidR="004D371A" w:rsidRPr="004D371A">
        <w:rPr>
          <w:b/>
          <w:sz w:val="20"/>
          <w:szCs w:val="20"/>
        </w:rPr>
        <w:t>2</w:t>
      </w:r>
      <w:r w:rsidRPr="004D371A">
        <w:rPr>
          <w:b/>
          <w:sz w:val="20"/>
          <w:szCs w:val="20"/>
        </w:rPr>
        <w:t xml:space="preserve"> год</w:t>
      </w:r>
    </w:p>
    <w:p w:rsidR="00FE1596" w:rsidRPr="004D371A" w:rsidRDefault="00FE1596" w:rsidP="00021D4A">
      <w:pPr>
        <w:jc w:val="center"/>
        <w:rPr>
          <w:b/>
          <w:sz w:val="20"/>
          <w:szCs w:val="20"/>
        </w:rPr>
      </w:pPr>
      <w:bookmarkStart w:id="0" w:name="_GoBack"/>
      <w:bookmarkEnd w:id="0"/>
    </w:p>
    <w:p w:rsidR="00021D4A" w:rsidRPr="004D371A" w:rsidRDefault="00FE1596" w:rsidP="00FE1596">
      <w:pPr>
        <w:jc w:val="right"/>
        <w:rPr>
          <w:sz w:val="20"/>
          <w:szCs w:val="20"/>
        </w:rPr>
      </w:pPr>
      <w:r w:rsidRPr="004D371A">
        <w:rPr>
          <w:sz w:val="20"/>
          <w:szCs w:val="20"/>
        </w:rPr>
        <w:t>(тыс. рублей)</w:t>
      </w:r>
    </w:p>
    <w:tbl>
      <w:tblPr>
        <w:tblW w:w="9747" w:type="dxa"/>
        <w:tblLayout w:type="fixed"/>
        <w:tblLook w:val="04A0"/>
      </w:tblPr>
      <w:tblGrid>
        <w:gridCol w:w="616"/>
        <w:gridCol w:w="7289"/>
        <w:gridCol w:w="1842"/>
      </w:tblGrid>
      <w:tr w:rsidR="00F23A8B" w:rsidRPr="004D371A" w:rsidTr="00F23A8B">
        <w:trPr>
          <w:trHeight w:val="1425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A8B" w:rsidRPr="004D371A" w:rsidRDefault="00F23A8B" w:rsidP="00021D4A">
            <w:pPr>
              <w:jc w:val="center"/>
              <w:rPr>
                <w:sz w:val="20"/>
                <w:szCs w:val="20"/>
              </w:rPr>
            </w:pPr>
            <w:r w:rsidRPr="004D371A">
              <w:rPr>
                <w:sz w:val="20"/>
                <w:szCs w:val="20"/>
              </w:rPr>
              <w:t xml:space="preserve">       № </w:t>
            </w:r>
            <w:r w:rsidRPr="004D371A">
              <w:rPr>
                <w:sz w:val="20"/>
                <w:szCs w:val="20"/>
              </w:rPr>
              <w:br/>
              <w:t>п/п</w:t>
            </w:r>
          </w:p>
        </w:tc>
        <w:tc>
          <w:tcPr>
            <w:tcW w:w="72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A8B" w:rsidRPr="004D371A" w:rsidRDefault="00F23A8B" w:rsidP="00021D4A">
            <w:pPr>
              <w:jc w:val="center"/>
              <w:rPr>
                <w:sz w:val="20"/>
                <w:szCs w:val="20"/>
              </w:rPr>
            </w:pPr>
            <w:r w:rsidRPr="004D371A"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A8B" w:rsidRPr="004D371A" w:rsidRDefault="00F23A8B" w:rsidP="004D371A">
            <w:pPr>
              <w:jc w:val="center"/>
              <w:rPr>
                <w:sz w:val="20"/>
                <w:szCs w:val="20"/>
              </w:rPr>
            </w:pPr>
            <w:r w:rsidRPr="004D371A">
              <w:rPr>
                <w:sz w:val="20"/>
                <w:szCs w:val="20"/>
              </w:rPr>
              <w:t xml:space="preserve">2022 год </w:t>
            </w:r>
          </w:p>
        </w:tc>
      </w:tr>
    </w:tbl>
    <w:p w:rsidR="0058072E" w:rsidRPr="00053F67" w:rsidRDefault="0058072E">
      <w:pPr>
        <w:rPr>
          <w:color w:val="FF0000"/>
          <w:sz w:val="2"/>
          <w:szCs w:val="2"/>
        </w:rPr>
      </w:pPr>
    </w:p>
    <w:tbl>
      <w:tblPr>
        <w:tblW w:w="9747" w:type="dxa"/>
        <w:tblLook w:val="04A0"/>
      </w:tblPr>
      <w:tblGrid>
        <w:gridCol w:w="616"/>
        <w:gridCol w:w="7289"/>
        <w:gridCol w:w="1842"/>
      </w:tblGrid>
      <w:tr w:rsidR="00F23A8B" w:rsidRPr="00053F67" w:rsidTr="00F23A8B">
        <w:trPr>
          <w:trHeight w:val="138"/>
          <w:tblHeader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A8B" w:rsidRPr="004D371A" w:rsidRDefault="00F23A8B" w:rsidP="002F149A">
            <w:pPr>
              <w:jc w:val="center"/>
              <w:rPr>
                <w:sz w:val="20"/>
                <w:szCs w:val="20"/>
              </w:rPr>
            </w:pPr>
            <w:r w:rsidRPr="004D371A">
              <w:rPr>
                <w:sz w:val="20"/>
                <w:szCs w:val="20"/>
              </w:rPr>
              <w:t>1</w:t>
            </w:r>
          </w:p>
        </w:tc>
        <w:tc>
          <w:tcPr>
            <w:tcW w:w="7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A8B" w:rsidRPr="004D371A" w:rsidRDefault="00F23A8B" w:rsidP="002F149A">
            <w:pPr>
              <w:jc w:val="center"/>
              <w:rPr>
                <w:sz w:val="20"/>
                <w:szCs w:val="20"/>
              </w:rPr>
            </w:pPr>
            <w:r w:rsidRPr="004D371A">
              <w:rPr>
                <w:sz w:val="20"/>
                <w:szCs w:val="20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A8B" w:rsidRPr="004D371A" w:rsidRDefault="00F23A8B" w:rsidP="002F149A">
            <w:pPr>
              <w:jc w:val="center"/>
              <w:rPr>
                <w:sz w:val="20"/>
                <w:szCs w:val="20"/>
              </w:rPr>
            </w:pPr>
            <w:r w:rsidRPr="004D371A">
              <w:rPr>
                <w:sz w:val="20"/>
                <w:szCs w:val="20"/>
              </w:rPr>
              <w:t>3</w:t>
            </w:r>
          </w:p>
        </w:tc>
      </w:tr>
      <w:tr w:rsidR="00F23A8B" w:rsidRPr="00053F67" w:rsidTr="00F23A8B">
        <w:trPr>
          <w:trHeight w:val="375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A8B" w:rsidRPr="004D371A" w:rsidRDefault="00F23A8B" w:rsidP="00F85734">
            <w:pPr>
              <w:jc w:val="center"/>
              <w:rPr>
                <w:sz w:val="20"/>
                <w:szCs w:val="20"/>
              </w:rPr>
            </w:pPr>
            <w:r w:rsidRPr="004D371A">
              <w:rPr>
                <w:sz w:val="20"/>
                <w:szCs w:val="20"/>
              </w:rPr>
              <w:t>1</w:t>
            </w:r>
          </w:p>
        </w:tc>
        <w:tc>
          <w:tcPr>
            <w:tcW w:w="7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A8B" w:rsidRPr="004D371A" w:rsidRDefault="00F23A8B" w:rsidP="00F85734">
            <w:pPr>
              <w:jc w:val="both"/>
              <w:rPr>
                <w:sz w:val="20"/>
                <w:szCs w:val="20"/>
              </w:rPr>
            </w:pPr>
            <w:r w:rsidRPr="004D371A">
              <w:rPr>
                <w:sz w:val="20"/>
                <w:szCs w:val="20"/>
              </w:rPr>
              <w:t>Расходы на оплату труда с начислениями (тыс. рублей), в том числе: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3A8B" w:rsidRPr="004D371A" w:rsidRDefault="005874F2" w:rsidP="004D371A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911,9</w:t>
            </w:r>
          </w:p>
        </w:tc>
      </w:tr>
      <w:tr w:rsidR="00F23A8B" w:rsidRPr="00053F67" w:rsidTr="00F23A8B">
        <w:trPr>
          <w:trHeight w:val="375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A8B" w:rsidRPr="004D371A" w:rsidRDefault="00F23A8B" w:rsidP="00F85734">
            <w:pPr>
              <w:jc w:val="center"/>
              <w:rPr>
                <w:sz w:val="20"/>
                <w:szCs w:val="20"/>
              </w:rPr>
            </w:pPr>
            <w:r w:rsidRPr="004D371A">
              <w:rPr>
                <w:sz w:val="20"/>
                <w:szCs w:val="20"/>
              </w:rPr>
              <w:t>1.1</w:t>
            </w:r>
          </w:p>
        </w:tc>
        <w:tc>
          <w:tcPr>
            <w:tcW w:w="7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A8B" w:rsidRPr="004D371A" w:rsidRDefault="00F23A8B" w:rsidP="00F85734">
            <w:pPr>
              <w:jc w:val="both"/>
              <w:rPr>
                <w:sz w:val="20"/>
                <w:szCs w:val="20"/>
              </w:rPr>
            </w:pPr>
            <w:r w:rsidRPr="004D371A">
              <w:rPr>
                <w:sz w:val="20"/>
                <w:szCs w:val="20"/>
              </w:rPr>
              <w:t>муниципальные должности и муниципальные служащие (за исключением муниципальных служащих получающих заработную плату на уровне МРОТ)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3A8B" w:rsidRPr="004D371A" w:rsidRDefault="005874F2" w:rsidP="004D37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911,9</w:t>
            </w:r>
          </w:p>
        </w:tc>
      </w:tr>
      <w:tr w:rsidR="00F23A8B" w:rsidRPr="00053F67" w:rsidTr="00F23A8B">
        <w:trPr>
          <w:trHeight w:val="375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A8B" w:rsidRPr="004D371A" w:rsidRDefault="00F23A8B" w:rsidP="00612B03">
            <w:pPr>
              <w:jc w:val="center"/>
              <w:rPr>
                <w:sz w:val="20"/>
                <w:szCs w:val="20"/>
              </w:rPr>
            </w:pPr>
            <w:r w:rsidRPr="004D371A">
              <w:rPr>
                <w:sz w:val="20"/>
                <w:szCs w:val="20"/>
              </w:rPr>
              <w:t>1.2</w:t>
            </w:r>
          </w:p>
        </w:tc>
        <w:tc>
          <w:tcPr>
            <w:tcW w:w="7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A8B" w:rsidRPr="004D371A" w:rsidRDefault="00F23A8B" w:rsidP="00612B03">
            <w:pPr>
              <w:jc w:val="both"/>
              <w:rPr>
                <w:sz w:val="20"/>
                <w:szCs w:val="20"/>
              </w:rPr>
            </w:pPr>
            <w:r w:rsidRPr="004D371A">
              <w:rPr>
                <w:sz w:val="20"/>
                <w:szCs w:val="20"/>
              </w:rPr>
              <w:t>работники органов местного самоуправления (за исключением муниципальных служащих и работников, получающих заработную плату на уровне МРОТ)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3A8B" w:rsidRPr="004D371A" w:rsidRDefault="00F23A8B" w:rsidP="00612B03">
            <w:pPr>
              <w:jc w:val="right"/>
              <w:rPr>
                <w:sz w:val="20"/>
                <w:szCs w:val="20"/>
              </w:rPr>
            </w:pPr>
          </w:p>
        </w:tc>
      </w:tr>
      <w:tr w:rsidR="00F23A8B" w:rsidRPr="00053F67" w:rsidTr="00F23A8B">
        <w:trPr>
          <w:trHeight w:val="375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A8B" w:rsidRPr="004D371A" w:rsidRDefault="00F23A8B" w:rsidP="00612B03">
            <w:pPr>
              <w:jc w:val="center"/>
              <w:rPr>
                <w:sz w:val="20"/>
                <w:szCs w:val="20"/>
              </w:rPr>
            </w:pPr>
            <w:r w:rsidRPr="004D371A">
              <w:rPr>
                <w:sz w:val="20"/>
                <w:szCs w:val="20"/>
              </w:rPr>
              <w:t>1.3</w:t>
            </w:r>
          </w:p>
        </w:tc>
        <w:tc>
          <w:tcPr>
            <w:tcW w:w="7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A8B" w:rsidRPr="004D371A" w:rsidRDefault="00F23A8B" w:rsidP="00612B03">
            <w:pPr>
              <w:jc w:val="both"/>
              <w:rPr>
                <w:sz w:val="20"/>
                <w:szCs w:val="20"/>
              </w:rPr>
            </w:pPr>
            <w:r w:rsidRPr="004D371A">
              <w:rPr>
                <w:sz w:val="20"/>
                <w:szCs w:val="20"/>
              </w:rPr>
              <w:t>работники бюджетной сферы, поименованные в указах Президента Российской Федерации от 07.05.2012, в том числе: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3A8B" w:rsidRPr="002E7831" w:rsidRDefault="00F23A8B" w:rsidP="001A31F3">
            <w:pPr>
              <w:jc w:val="right"/>
              <w:rPr>
                <w:sz w:val="20"/>
                <w:szCs w:val="20"/>
              </w:rPr>
            </w:pPr>
          </w:p>
        </w:tc>
      </w:tr>
      <w:tr w:rsidR="00F23A8B" w:rsidRPr="004D371A" w:rsidTr="00F23A8B">
        <w:trPr>
          <w:trHeight w:val="259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A8B" w:rsidRPr="004D371A" w:rsidRDefault="00F23A8B" w:rsidP="00612B03">
            <w:pPr>
              <w:jc w:val="center"/>
              <w:rPr>
                <w:sz w:val="20"/>
                <w:szCs w:val="20"/>
              </w:rPr>
            </w:pPr>
            <w:r w:rsidRPr="004D371A">
              <w:rPr>
                <w:sz w:val="20"/>
                <w:szCs w:val="20"/>
              </w:rPr>
              <w:t>1.3.1</w:t>
            </w:r>
          </w:p>
        </w:tc>
        <w:tc>
          <w:tcPr>
            <w:tcW w:w="7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A8B" w:rsidRPr="004D371A" w:rsidRDefault="00F23A8B" w:rsidP="00612B03">
            <w:pPr>
              <w:jc w:val="both"/>
              <w:rPr>
                <w:sz w:val="20"/>
                <w:szCs w:val="20"/>
              </w:rPr>
            </w:pPr>
            <w:r w:rsidRPr="004D371A">
              <w:rPr>
                <w:sz w:val="20"/>
                <w:szCs w:val="20"/>
              </w:rPr>
              <w:t>итого работников учреждений культуры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3A8B" w:rsidRPr="004D371A" w:rsidRDefault="00F23A8B" w:rsidP="00612B03">
            <w:pPr>
              <w:jc w:val="right"/>
              <w:rPr>
                <w:sz w:val="20"/>
                <w:szCs w:val="20"/>
              </w:rPr>
            </w:pPr>
          </w:p>
        </w:tc>
      </w:tr>
      <w:tr w:rsidR="00F23A8B" w:rsidRPr="00053F67" w:rsidTr="00F23A8B">
        <w:trPr>
          <w:trHeight w:val="259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3A8B" w:rsidRPr="004D371A" w:rsidRDefault="00F23A8B" w:rsidP="00D72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3A8B" w:rsidRPr="004D371A" w:rsidRDefault="00F23A8B" w:rsidP="00D72894">
            <w:pPr>
              <w:jc w:val="both"/>
              <w:rPr>
                <w:sz w:val="20"/>
                <w:szCs w:val="20"/>
              </w:rPr>
            </w:pPr>
            <w:r w:rsidRPr="004D371A">
              <w:rPr>
                <w:sz w:val="20"/>
                <w:szCs w:val="20"/>
              </w:rPr>
              <w:t>в сфере культуры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3A8B" w:rsidRPr="004D371A" w:rsidRDefault="00F23A8B" w:rsidP="00D72894">
            <w:pPr>
              <w:jc w:val="right"/>
              <w:rPr>
                <w:sz w:val="20"/>
                <w:szCs w:val="20"/>
              </w:rPr>
            </w:pPr>
          </w:p>
        </w:tc>
      </w:tr>
      <w:tr w:rsidR="00F23A8B" w:rsidRPr="00053F67" w:rsidTr="00F23A8B">
        <w:trPr>
          <w:trHeight w:val="259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3A8B" w:rsidRPr="004D371A" w:rsidRDefault="00F23A8B" w:rsidP="00612B0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3A8B" w:rsidRPr="004D371A" w:rsidRDefault="00F23A8B" w:rsidP="00612B03">
            <w:pPr>
              <w:jc w:val="both"/>
              <w:rPr>
                <w:sz w:val="20"/>
                <w:szCs w:val="20"/>
              </w:rPr>
            </w:pPr>
            <w:r w:rsidRPr="004D371A">
              <w:rPr>
                <w:sz w:val="20"/>
                <w:szCs w:val="20"/>
              </w:rPr>
              <w:t>в сфере архивов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3A8B" w:rsidRPr="004D371A" w:rsidRDefault="00F23A8B" w:rsidP="00612B03">
            <w:pPr>
              <w:jc w:val="right"/>
              <w:rPr>
                <w:sz w:val="20"/>
                <w:szCs w:val="20"/>
              </w:rPr>
            </w:pPr>
          </w:p>
        </w:tc>
      </w:tr>
      <w:tr w:rsidR="00F23A8B" w:rsidRPr="003C0D68" w:rsidTr="00F23A8B">
        <w:trPr>
          <w:trHeight w:val="181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A8B" w:rsidRPr="003C0D68" w:rsidRDefault="00F23A8B" w:rsidP="008428D3">
            <w:pPr>
              <w:jc w:val="center"/>
              <w:rPr>
                <w:sz w:val="20"/>
                <w:szCs w:val="20"/>
              </w:rPr>
            </w:pPr>
            <w:r w:rsidRPr="003C0D68">
              <w:rPr>
                <w:sz w:val="20"/>
                <w:szCs w:val="20"/>
              </w:rPr>
              <w:t>1.3.2</w:t>
            </w:r>
          </w:p>
        </w:tc>
        <w:tc>
          <w:tcPr>
            <w:tcW w:w="7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A8B" w:rsidRPr="003C0D68" w:rsidRDefault="00F23A8B" w:rsidP="00612B03">
            <w:pPr>
              <w:jc w:val="both"/>
              <w:rPr>
                <w:sz w:val="20"/>
                <w:szCs w:val="20"/>
              </w:rPr>
            </w:pPr>
            <w:r w:rsidRPr="003C0D68">
              <w:rPr>
                <w:sz w:val="20"/>
                <w:szCs w:val="20"/>
              </w:rPr>
              <w:t>итого работников дополнительного образования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3A8B" w:rsidRPr="003C0D68" w:rsidRDefault="00F23A8B" w:rsidP="00612B03">
            <w:pPr>
              <w:jc w:val="right"/>
              <w:rPr>
                <w:sz w:val="20"/>
                <w:szCs w:val="20"/>
              </w:rPr>
            </w:pPr>
          </w:p>
        </w:tc>
      </w:tr>
      <w:tr w:rsidR="00F23A8B" w:rsidRPr="00053F67" w:rsidTr="00F23A8B">
        <w:trPr>
          <w:trHeight w:val="181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3A8B" w:rsidRPr="003C0D68" w:rsidRDefault="00F23A8B" w:rsidP="008428D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3A8B" w:rsidRPr="003C0D68" w:rsidRDefault="00F23A8B" w:rsidP="008428D3">
            <w:pPr>
              <w:jc w:val="both"/>
              <w:rPr>
                <w:sz w:val="20"/>
                <w:szCs w:val="20"/>
              </w:rPr>
            </w:pPr>
            <w:r w:rsidRPr="003C0D68">
              <w:rPr>
                <w:sz w:val="20"/>
                <w:szCs w:val="20"/>
              </w:rPr>
              <w:t>в сфере культуры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3A8B" w:rsidRPr="003C0D68" w:rsidRDefault="00F23A8B" w:rsidP="008428D3">
            <w:pPr>
              <w:jc w:val="right"/>
              <w:rPr>
                <w:sz w:val="20"/>
                <w:szCs w:val="20"/>
              </w:rPr>
            </w:pPr>
          </w:p>
        </w:tc>
      </w:tr>
      <w:tr w:rsidR="00F23A8B" w:rsidRPr="00053F67" w:rsidTr="00F23A8B">
        <w:trPr>
          <w:trHeight w:val="181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3A8B" w:rsidRPr="003C0D68" w:rsidRDefault="00F23A8B" w:rsidP="008428D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3A8B" w:rsidRPr="003C0D68" w:rsidRDefault="00F23A8B" w:rsidP="008428D3">
            <w:pPr>
              <w:jc w:val="both"/>
              <w:rPr>
                <w:sz w:val="20"/>
                <w:szCs w:val="20"/>
              </w:rPr>
            </w:pPr>
            <w:r w:rsidRPr="003C0D68">
              <w:rPr>
                <w:sz w:val="20"/>
                <w:szCs w:val="20"/>
              </w:rPr>
              <w:t>в сфере образования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3A8B" w:rsidRPr="003C0D68" w:rsidRDefault="00F23A8B" w:rsidP="003C0D68">
            <w:pPr>
              <w:jc w:val="right"/>
              <w:rPr>
                <w:sz w:val="20"/>
                <w:szCs w:val="20"/>
              </w:rPr>
            </w:pPr>
          </w:p>
        </w:tc>
      </w:tr>
      <w:tr w:rsidR="00F23A8B" w:rsidRPr="00053F67" w:rsidTr="00F23A8B">
        <w:trPr>
          <w:trHeight w:val="181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3A8B" w:rsidRPr="003C0D68" w:rsidRDefault="00F23A8B" w:rsidP="008428D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3A8B" w:rsidRPr="003C0D68" w:rsidRDefault="00F23A8B" w:rsidP="008428D3">
            <w:pPr>
              <w:jc w:val="both"/>
              <w:rPr>
                <w:sz w:val="20"/>
                <w:szCs w:val="20"/>
              </w:rPr>
            </w:pPr>
            <w:r w:rsidRPr="003C0D68">
              <w:rPr>
                <w:sz w:val="20"/>
                <w:szCs w:val="20"/>
              </w:rPr>
              <w:t>в сфере физической культуры и спорта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3A8B" w:rsidRPr="003C0D68" w:rsidRDefault="00F23A8B" w:rsidP="008428D3">
            <w:pPr>
              <w:jc w:val="right"/>
              <w:rPr>
                <w:sz w:val="20"/>
                <w:szCs w:val="20"/>
              </w:rPr>
            </w:pPr>
          </w:p>
        </w:tc>
      </w:tr>
      <w:tr w:rsidR="00F23A8B" w:rsidRPr="00053F67" w:rsidTr="00F23A8B">
        <w:trPr>
          <w:trHeight w:val="375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A8B" w:rsidRPr="00487BF0" w:rsidRDefault="00F23A8B" w:rsidP="008428D3">
            <w:pPr>
              <w:jc w:val="center"/>
              <w:rPr>
                <w:sz w:val="20"/>
                <w:szCs w:val="20"/>
              </w:rPr>
            </w:pPr>
            <w:r w:rsidRPr="00487BF0">
              <w:rPr>
                <w:sz w:val="20"/>
                <w:szCs w:val="20"/>
              </w:rPr>
              <w:t>1.4</w:t>
            </w:r>
          </w:p>
        </w:tc>
        <w:tc>
          <w:tcPr>
            <w:tcW w:w="7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A8B" w:rsidRPr="00487BF0" w:rsidRDefault="00F23A8B" w:rsidP="008428D3">
            <w:pPr>
              <w:jc w:val="both"/>
              <w:rPr>
                <w:sz w:val="20"/>
                <w:szCs w:val="20"/>
              </w:rPr>
            </w:pPr>
            <w:r w:rsidRPr="00487BF0">
              <w:rPr>
                <w:sz w:val="20"/>
                <w:szCs w:val="20"/>
              </w:rPr>
              <w:t>работники учреждений, не вошедшие в категории, поименованные в указах Президента Российской Федерации от 07.05.2012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3A8B" w:rsidRPr="00487BF0" w:rsidRDefault="00F23A8B" w:rsidP="00487BF0">
            <w:pPr>
              <w:jc w:val="right"/>
              <w:rPr>
                <w:sz w:val="20"/>
                <w:szCs w:val="20"/>
              </w:rPr>
            </w:pPr>
          </w:p>
        </w:tc>
      </w:tr>
      <w:tr w:rsidR="00F23A8B" w:rsidRPr="00053F67" w:rsidTr="00F23A8B">
        <w:trPr>
          <w:trHeight w:val="375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3A8B" w:rsidRPr="00487BF0" w:rsidRDefault="00F23A8B" w:rsidP="008428D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3A8B" w:rsidRPr="00487BF0" w:rsidRDefault="00F23A8B" w:rsidP="008428D3">
            <w:pPr>
              <w:jc w:val="both"/>
              <w:rPr>
                <w:sz w:val="20"/>
                <w:szCs w:val="20"/>
              </w:rPr>
            </w:pPr>
            <w:r w:rsidRPr="00F51764">
              <w:rPr>
                <w:sz w:val="20"/>
                <w:szCs w:val="20"/>
              </w:rPr>
              <w:t>из них работники многофункциональных центров предоставления государственных и муниципальных услуг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3A8B" w:rsidRPr="00487BF0" w:rsidRDefault="00F23A8B" w:rsidP="00487BF0">
            <w:pPr>
              <w:jc w:val="right"/>
              <w:rPr>
                <w:sz w:val="20"/>
                <w:szCs w:val="20"/>
              </w:rPr>
            </w:pPr>
          </w:p>
        </w:tc>
      </w:tr>
      <w:tr w:rsidR="00F23A8B" w:rsidRPr="00053F67" w:rsidTr="00F23A8B">
        <w:trPr>
          <w:trHeight w:val="375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A8B" w:rsidRPr="00487BF0" w:rsidRDefault="00F23A8B" w:rsidP="008428D3">
            <w:pPr>
              <w:jc w:val="center"/>
              <w:rPr>
                <w:sz w:val="20"/>
                <w:szCs w:val="20"/>
              </w:rPr>
            </w:pPr>
            <w:r w:rsidRPr="00487BF0">
              <w:rPr>
                <w:sz w:val="20"/>
                <w:szCs w:val="20"/>
              </w:rPr>
              <w:t>1.5</w:t>
            </w:r>
          </w:p>
        </w:tc>
        <w:tc>
          <w:tcPr>
            <w:tcW w:w="7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A8B" w:rsidRPr="00487BF0" w:rsidRDefault="00F23A8B" w:rsidP="008428D3">
            <w:pPr>
              <w:jc w:val="both"/>
              <w:rPr>
                <w:sz w:val="20"/>
                <w:szCs w:val="20"/>
              </w:rPr>
            </w:pPr>
            <w:r w:rsidRPr="00487BF0">
              <w:rPr>
                <w:sz w:val="20"/>
                <w:szCs w:val="20"/>
              </w:rPr>
              <w:t>работники организаций и учреждений, получающие заработную плату на уровне МРОТ (включая работников органов местного самоуправления)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3A8B" w:rsidRPr="00487BF0" w:rsidRDefault="00F23A8B" w:rsidP="00487BF0">
            <w:pPr>
              <w:jc w:val="right"/>
              <w:rPr>
                <w:sz w:val="20"/>
                <w:szCs w:val="20"/>
              </w:rPr>
            </w:pPr>
          </w:p>
        </w:tc>
      </w:tr>
      <w:tr w:rsidR="00F23A8B" w:rsidRPr="00487BF0" w:rsidTr="00F23A8B">
        <w:trPr>
          <w:trHeight w:val="277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A8B" w:rsidRPr="00487BF0" w:rsidRDefault="00F23A8B" w:rsidP="008428D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A8B" w:rsidRPr="00487BF0" w:rsidRDefault="00F23A8B" w:rsidP="008428D3">
            <w:pPr>
              <w:jc w:val="both"/>
              <w:rPr>
                <w:sz w:val="20"/>
                <w:szCs w:val="20"/>
              </w:rPr>
            </w:pPr>
            <w:r w:rsidRPr="00487BF0">
              <w:rPr>
                <w:sz w:val="20"/>
                <w:szCs w:val="20"/>
              </w:rPr>
              <w:t>муниципальные служащие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3A8B" w:rsidRPr="00487BF0" w:rsidRDefault="00F23A8B" w:rsidP="008428D3">
            <w:pPr>
              <w:jc w:val="right"/>
              <w:rPr>
                <w:sz w:val="20"/>
                <w:szCs w:val="20"/>
              </w:rPr>
            </w:pPr>
          </w:p>
        </w:tc>
      </w:tr>
      <w:tr w:rsidR="00F23A8B" w:rsidRPr="00E24923" w:rsidTr="00F23A8B">
        <w:trPr>
          <w:trHeight w:val="268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3A8B" w:rsidRPr="00E24923" w:rsidRDefault="00F23A8B" w:rsidP="008428D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A8B" w:rsidRPr="00E24923" w:rsidRDefault="00F23A8B" w:rsidP="008428D3">
            <w:pPr>
              <w:jc w:val="both"/>
              <w:rPr>
                <w:sz w:val="20"/>
                <w:szCs w:val="20"/>
              </w:rPr>
            </w:pPr>
            <w:r w:rsidRPr="00E24923">
              <w:rPr>
                <w:sz w:val="20"/>
                <w:szCs w:val="20"/>
              </w:rPr>
              <w:t>иные работники ОМСУ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3A8B" w:rsidRPr="00E24923" w:rsidRDefault="00F23A8B" w:rsidP="008428D3">
            <w:pPr>
              <w:jc w:val="right"/>
              <w:rPr>
                <w:sz w:val="20"/>
                <w:szCs w:val="20"/>
              </w:rPr>
            </w:pPr>
          </w:p>
        </w:tc>
      </w:tr>
      <w:tr w:rsidR="00F23A8B" w:rsidRPr="00E24923" w:rsidTr="00F23A8B">
        <w:trPr>
          <w:trHeight w:val="285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3A8B" w:rsidRPr="00E24923" w:rsidRDefault="00F23A8B" w:rsidP="008428D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A8B" w:rsidRPr="00E24923" w:rsidRDefault="00F23A8B" w:rsidP="008428D3">
            <w:pPr>
              <w:jc w:val="both"/>
              <w:rPr>
                <w:sz w:val="20"/>
                <w:szCs w:val="20"/>
              </w:rPr>
            </w:pPr>
            <w:r w:rsidRPr="00E24923">
              <w:rPr>
                <w:sz w:val="20"/>
                <w:szCs w:val="20"/>
              </w:rPr>
              <w:t>работники учреждений и организаций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3A8B" w:rsidRPr="00E24923" w:rsidRDefault="00F23A8B" w:rsidP="00E24923">
            <w:pPr>
              <w:jc w:val="right"/>
              <w:rPr>
                <w:sz w:val="20"/>
                <w:szCs w:val="20"/>
              </w:rPr>
            </w:pPr>
          </w:p>
        </w:tc>
      </w:tr>
      <w:tr w:rsidR="00F23A8B" w:rsidRPr="00053F67" w:rsidTr="00F23A8B">
        <w:trPr>
          <w:trHeight w:val="276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3A8B" w:rsidRPr="00E24923" w:rsidRDefault="00F23A8B" w:rsidP="008428D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3A8B" w:rsidRPr="00E24923" w:rsidRDefault="00F23A8B" w:rsidP="008428D3">
            <w:pPr>
              <w:jc w:val="both"/>
              <w:rPr>
                <w:sz w:val="20"/>
                <w:szCs w:val="20"/>
              </w:rPr>
            </w:pPr>
            <w:r w:rsidRPr="00F51764">
              <w:rPr>
                <w:sz w:val="20"/>
                <w:szCs w:val="20"/>
              </w:rPr>
              <w:t>из них работники многофункциональных центров предоставления государственных и муниципальных услуг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3A8B" w:rsidRPr="00E24923" w:rsidRDefault="00F23A8B" w:rsidP="00F85734">
            <w:pPr>
              <w:jc w:val="right"/>
              <w:rPr>
                <w:sz w:val="20"/>
                <w:szCs w:val="20"/>
              </w:rPr>
            </w:pPr>
          </w:p>
        </w:tc>
      </w:tr>
      <w:tr w:rsidR="00F23A8B" w:rsidRPr="00053F67" w:rsidTr="00F23A8B">
        <w:trPr>
          <w:trHeight w:val="276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A8B" w:rsidRPr="00E24923" w:rsidRDefault="00F23A8B" w:rsidP="008428D3">
            <w:pPr>
              <w:jc w:val="center"/>
              <w:rPr>
                <w:sz w:val="20"/>
                <w:szCs w:val="20"/>
              </w:rPr>
            </w:pPr>
            <w:r w:rsidRPr="00E24923">
              <w:rPr>
                <w:sz w:val="20"/>
                <w:szCs w:val="20"/>
              </w:rPr>
              <w:t>2</w:t>
            </w:r>
          </w:p>
        </w:tc>
        <w:tc>
          <w:tcPr>
            <w:tcW w:w="7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A8B" w:rsidRPr="00E24923" w:rsidRDefault="00F23A8B" w:rsidP="008428D3">
            <w:pPr>
              <w:jc w:val="both"/>
              <w:rPr>
                <w:sz w:val="20"/>
                <w:szCs w:val="20"/>
              </w:rPr>
            </w:pPr>
            <w:r w:rsidRPr="00E24923">
              <w:rPr>
                <w:sz w:val="20"/>
                <w:szCs w:val="20"/>
              </w:rPr>
              <w:t>Численность, в т.ч.: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3A8B" w:rsidRPr="00E24923" w:rsidRDefault="005874F2" w:rsidP="00F8573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2,0</w:t>
            </w:r>
          </w:p>
        </w:tc>
      </w:tr>
      <w:tr w:rsidR="00F23A8B" w:rsidRPr="00053F67" w:rsidTr="00F23A8B">
        <w:trPr>
          <w:trHeight w:val="375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A8B" w:rsidRPr="00E24923" w:rsidRDefault="00F23A8B" w:rsidP="008428D3">
            <w:pPr>
              <w:jc w:val="center"/>
              <w:rPr>
                <w:sz w:val="20"/>
                <w:szCs w:val="20"/>
              </w:rPr>
            </w:pPr>
            <w:r w:rsidRPr="00E24923">
              <w:rPr>
                <w:sz w:val="20"/>
                <w:szCs w:val="20"/>
              </w:rPr>
              <w:t>2.1</w:t>
            </w:r>
          </w:p>
        </w:tc>
        <w:tc>
          <w:tcPr>
            <w:tcW w:w="7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A8B" w:rsidRPr="00E24923" w:rsidRDefault="00F23A8B" w:rsidP="008428D3">
            <w:pPr>
              <w:jc w:val="both"/>
              <w:rPr>
                <w:sz w:val="20"/>
                <w:szCs w:val="20"/>
              </w:rPr>
            </w:pPr>
            <w:r w:rsidRPr="00E24923">
              <w:rPr>
                <w:sz w:val="20"/>
                <w:szCs w:val="20"/>
              </w:rPr>
              <w:t>муниципальные должности и муниципальные служащие (за исключением муниципальных служащих получающих заработную плату на уровне МРОТ)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3A8B" w:rsidRPr="00E24923" w:rsidRDefault="005874F2" w:rsidP="00E2492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2,0</w:t>
            </w:r>
          </w:p>
        </w:tc>
      </w:tr>
      <w:tr w:rsidR="00F23A8B" w:rsidRPr="00053F67" w:rsidTr="00F23A8B">
        <w:trPr>
          <w:trHeight w:val="375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A8B" w:rsidRPr="00AB5EC8" w:rsidRDefault="00F23A8B" w:rsidP="008428D3">
            <w:pPr>
              <w:jc w:val="center"/>
              <w:rPr>
                <w:sz w:val="20"/>
                <w:szCs w:val="20"/>
              </w:rPr>
            </w:pPr>
            <w:r w:rsidRPr="00AB5EC8">
              <w:rPr>
                <w:sz w:val="20"/>
                <w:szCs w:val="20"/>
              </w:rPr>
              <w:t>2.2</w:t>
            </w:r>
          </w:p>
        </w:tc>
        <w:tc>
          <w:tcPr>
            <w:tcW w:w="7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A8B" w:rsidRPr="00AB5EC8" w:rsidRDefault="00F23A8B" w:rsidP="008428D3">
            <w:pPr>
              <w:jc w:val="both"/>
              <w:rPr>
                <w:sz w:val="20"/>
                <w:szCs w:val="20"/>
              </w:rPr>
            </w:pPr>
            <w:r w:rsidRPr="00AB5EC8">
              <w:rPr>
                <w:sz w:val="20"/>
                <w:szCs w:val="20"/>
              </w:rPr>
              <w:t>работники органов местного самоуправления (за исключением муниципальных служащих и получающих заработную плату на уровне МРОТ)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3A8B" w:rsidRPr="00AB5EC8" w:rsidRDefault="00F23A8B" w:rsidP="008428D3">
            <w:pPr>
              <w:jc w:val="right"/>
              <w:rPr>
                <w:sz w:val="20"/>
                <w:szCs w:val="20"/>
              </w:rPr>
            </w:pPr>
          </w:p>
        </w:tc>
      </w:tr>
      <w:tr w:rsidR="00F23A8B" w:rsidRPr="00053F67" w:rsidTr="00F23A8B">
        <w:trPr>
          <w:trHeight w:val="375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A8B" w:rsidRPr="00AB5EC8" w:rsidRDefault="00F23A8B" w:rsidP="008428D3">
            <w:pPr>
              <w:jc w:val="center"/>
              <w:rPr>
                <w:sz w:val="20"/>
                <w:szCs w:val="20"/>
              </w:rPr>
            </w:pPr>
            <w:r w:rsidRPr="00AB5EC8">
              <w:rPr>
                <w:sz w:val="20"/>
                <w:szCs w:val="20"/>
              </w:rPr>
              <w:t>2.3</w:t>
            </w:r>
          </w:p>
        </w:tc>
        <w:tc>
          <w:tcPr>
            <w:tcW w:w="7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A8B" w:rsidRPr="00AB5EC8" w:rsidRDefault="00F23A8B" w:rsidP="008428D3">
            <w:pPr>
              <w:jc w:val="both"/>
              <w:rPr>
                <w:sz w:val="20"/>
                <w:szCs w:val="20"/>
              </w:rPr>
            </w:pPr>
            <w:r w:rsidRPr="00AB5EC8">
              <w:rPr>
                <w:sz w:val="20"/>
                <w:szCs w:val="20"/>
              </w:rPr>
              <w:t>работники бюджетной сферы, поименованные в указах Президента Российской Федерации от 07.05.2012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3A8B" w:rsidRPr="00AB5EC8" w:rsidRDefault="00F23A8B" w:rsidP="008428D3">
            <w:pPr>
              <w:jc w:val="right"/>
              <w:rPr>
                <w:sz w:val="20"/>
                <w:szCs w:val="20"/>
              </w:rPr>
            </w:pPr>
          </w:p>
        </w:tc>
      </w:tr>
      <w:tr w:rsidR="00F23A8B" w:rsidRPr="00053F67" w:rsidTr="00F23A8B">
        <w:trPr>
          <w:trHeight w:val="236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A8B" w:rsidRPr="00AB5EC8" w:rsidRDefault="00F23A8B" w:rsidP="008428D3">
            <w:pPr>
              <w:jc w:val="center"/>
              <w:rPr>
                <w:sz w:val="20"/>
                <w:szCs w:val="20"/>
              </w:rPr>
            </w:pPr>
            <w:r w:rsidRPr="00AB5EC8">
              <w:rPr>
                <w:sz w:val="20"/>
                <w:szCs w:val="20"/>
              </w:rPr>
              <w:t>2.3.1</w:t>
            </w:r>
          </w:p>
        </w:tc>
        <w:tc>
          <w:tcPr>
            <w:tcW w:w="7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A8B" w:rsidRPr="00AB5EC8" w:rsidRDefault="00F23A8B" w:rsidP="008428D3">
            <w:pPr>
              <w:jc w:val="both"/>
              <w:rPr>
                <w:sz w:val="20"/>
                <w:szCs w:val="20"/>
              </w:rPr>
            </w:pPr>
            <w:r w:rsidRPr="00AB5EC8">
              <w:rPr>
                <w:sz w:val="20"/>
                <w:szCs w:val="20"/>
              </w:rPr>
              <w:t>итого работников учреждений культуры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3A8B" w:rsidRPr="00AB5EC8" w:rsidRDefault="00F23A8B" w:rsidP="008428D3">
            <w:pPr>
              <w:jc w:val="right"/>
              <w:rPr>
                <w:sz w:val="20"/>
                <w:szCs w:val="20"/>
              </w:rPr>
            </w:pPr>
          </w:p>
        </w:tc>
      </w:tr>
      <w:tr w:rsidR="00F23A8B" w:rsidRPr="00053F67" w:rsidTr="00F23A8B">
        <w:trPr>
          <w:trHeight w:val="236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3A8B" w:rsidRPr="00AB5EC8" w:rsidRDefault="00F23A8B" w:rsidP="00E613B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3A8B" w:rsidRPr="00AB5EC8" w:rsidRDefault="00F23A8B" w:rsidP="00E613B5">
            <w:pPr>
              <w:jc w:val="both"/>
              <w:rPr>
                <w:sz w:val="20"/>
                <w:szCs w:val="20"/>
              </w:rPr>
            </w:pPr>
            <w:r w:rsidRPr="00AB5EC8">
              <w:rPr>
                <w:sz w:val="20"/>
                <w:szCs w:val="20"/>
              </w:rPr>
              <w:t>в сфере культуры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3A8B" w:rsidRPr="00AB5EC8" w:rsidRDefault="00F23A8B" w:rsidP="00E613B5">
            <w:pPr>
              <w:jc w:val="right"/>
              <w:rPr>
                <w:sz w:val="20"/>
                <w:szCs w:val="20"/>
              </w:rPr>
            </w:pPr>
          </w:p>
        </w:tc>
      </w:tr>
      <w:tr w:rsidR="00F23A8B" w:rsidRPr="00053F67" w:rsidTr="00F23A8B">
        <w:trPr>
          <w:trHeight w:val="282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3A8B" w:rsidRPr="00AB5EC8" w:rsidRDefault="00F23A8B" w:rsidP="00E613B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A8B" w:rsidRPr="00AB5EC8" w:rsidRDefault="00F23A8B" w:rsidP="00E613B5">
            <w:pPr>
              <w:jc w:val="both"/>
              <w:rPr>
                <w:sz w:val="20"/>
                <w:szCs w:val="20"/>
              </w:rPr>
            </w:pPr>
            <w:r w:rsidRPr="00AB5EC8">
              <w:rPr>
                <w:sz w:val="20"/>
                <w:szCs w:val="20"/>
              </w:rPr>
              <w:t>в сфере архивов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3A8B" w:rsidRPr="00AB5EC8" w:rsidRDefault="00F23A8B" w:rsidP="00E613B5">
            <w:pPr>
              <w:jc w:val="right"/>
              <w:rPr>
                <w:sz w:val="20"/>
                <w:szCs w:val="20"/>
              </w:rPr>
            </w:pPr>
          </w:p>
        </w:tc>
      </w:tr>
      <w:tr w:rsidR="00F23A8B" w:rsidRPr="00053F67" w:rsidTr="00F23A8B">
        <w:trPr>
          <w:trHeight w:val="272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A8B" w:rsidRPr="00AB5EC8" w:rsidRDefault="00F23A8B" w:rsidP="00E613B5">
            <w:pPr>
              <w:jc w:val="center"/>
              <w:rPr>
                <w:sz w:val="20"/>
                <w:szCs w:val="20"/>
              </w:rPr>
            </w:pPr>
            <w:r w:rsidRPr="00AB5EC8">
              <w:rPr>
                <w:sz w:val="20"/>
                <w:szCs w:val="20"/>
              </w:rPr>
              <w:t>2.3.2</w:t>
            </w:r>
          </w:p>
        </w:tc>
        <w:tc>
          <w:tcPr>
            <w:tcW w:w="7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A8B" w:rsidRPr="00AB5EC8" w:rsidRDefault="00F23A8B" w:rsidP="00E613B5">
            <w:pPr>
              <w:jc w:val="both"/>
              <w:rPr>
                <w:sz w:val="20"/>
                <w:szCs w:val="20"/>
              </w:rPr>
            </w:pPr>
            <w:r w:rsidRPr="00AB5EC8">
              <w:rPr>
                <w:sz w:val="20"/>
                <w:szCs w:val="20"/>
              </w:rPr>
              <w:t>итого работников дополнительного образования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3A8B" w:rsidRPr="00AB5EC8" w:rsidRDefault="00F23A8B" w:rsidP="00E613B5">
            <w:pPr>
              <w:jc w:val="right"/>
              <w:rPr>
                <w:sz w:val="20"/>
                <w:szCs w:val="20"/>
              </w:rPr>
            </w:pPr>
          </w:p>
        </w:tc>
      </w:tr>
      <w:tr w:rsidR="00F23A8B" w:rsidRPr="00053F67" w:rsidTr="00F23A8B">
        <w:trPr>
          <w:trHeight w:val="272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3A8B" w:rsidRPr="00AB5EC8" w:rsidRDefault="00F23A8B" w:rsidP="00E613B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3A8B" w:rsidRPr="00AB5EC8" w:rsidRDefault="00F23A8B" w:rsidP="00E613B5">
            <w:pPr>
              <w:jc w:val="both"/>
              <w:rPr>
                <w:sz w:val="20"/>
                <w:szCs w:val="20"/>
              </w:rPr>
            </w:pPr>
            <w:r w:rsidRPr="00AB5EC8">
              <w:rPr>
                <w:sz w:val="20"/>
                <w:szCs w:val="20"/>
              </w:rPr>
              <w:t>в сфере культуры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3A8B" w:rsidRPr="00AB5EC8" w:rsidRDefault="00F23A8B" w:rsidP="00E613B5">
            <w:pPr>
              <w:jc w:val="right"/>
              <w:rPr>
                <w:sz w:val="20"/>
                <w:szCs w:val="20"/>
              </w:rPr>
            </w:pPr>
          </w:p>
        </w:tc>
      </w:tr>
      <w:tr w:rsidR="00F23A8B" w:rsidRPr="00053F67" w:rsidTr="00F23A8B">
        <w:trPr>
          <w:trHeight w:val="272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3A8B" w:rsidRPr="00AB5EC8" w:rsidRDefault="00F23A8B" w:rsidP="00E613B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3A8B" w:rsidRPr="00AB5EC8" w:rsidRDefault="00F23A8B" w:rsidP="00E613B5">
            <w:pPr>
              <w:jc w:val="both"/>
              <w:rPr>
                <w:sz w:val="20"/>
                <w:szCs w:val="20"/>
              </w:rPr>
            </w:pPr>
            <w:r w:rsidRPr="00AB5EC8">
              <w:rPr>
                <w:sz w:val="20"/>
                <w:szCs w:val="20"/>
              </w:rPr>
              <w:t>в сфере образования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3A8B" w:rsidRPr="00AB5EC8" w:rsidRDefault="00F23A8B" w:rsidP="00E613B5">
            <w:pPr>
              <w:jc w:val="right"/>
              <w:rPr>
                <w:sz w:val="20"/>
                <w:szCs w:val="20"/>
              </w:rPr>
            </w:pPr>
          </w:p>
        </w:tc>
      </w:tr>
      <w:tr w:rsidR="00F23A8B" w:rsidRPr="00053F67" w:rsidTr="00F23A8B">
        <w:trPr>
          <w:trHeight w:val="272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3A8B" w:rsidRPr="00DC31F7" w:rsidRDefault="00F23A8B" w:rsidP="00E613B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3A8B" w:rsidRPr="00DC31F7" w:rsidRDefault="00F23A8B" w:rsidP="00E613B5">
            <w:pPr>
              <w:jc w:val="both"/>
              <w:rPr>
                <w:sz w:val="20"/>
                <w:szCs w:val="20"/>
              </w:rPr>
            </w:pPr>
            <w:r w:rsidRPr="00DC31F7">
              <w:rPr>
                <w:sz w:val="20"/>
                <w:szCs w:val="20"/>
              </w:rPr>
              <w:t>в сфере физической культуры и спорта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3A8B" w:rsidRPr="00DC31F7" w:rsidRDefault="00EC5B17" w:rsidP="00E613B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497,1</w:t>
            </w:r>
          </w:p>
        </w:tc>
      </w:tr>
      <w:tr w:rsidR="00F23A8B" w:rsidRPr="00053F67" w:rsidTr="00F23A8B">
        <w:trPr>
          <w:trHeight w:val="375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A8B" w:rsidRPr="00DC31F7" w:rsidRDefault="00F23A8B" w:rsidP="00E613B5">
            <w:pPr>
              <w:jc w:val="center"/>
              <w:rPr>
                <w:sz w:val="20"/>
                <w:szCs w:val="20"/>
              </w:rPr>
            </w:pPr>
            <w:r w:rsidRPr="00DC31F7">
              <w:rPr>
                <w:sz w:val="20"/>
                <w:szCs w:val="20"/>
              </w:rPr>
              <w:lastRenderedPageBreak/>
              <w:t>2.4</w:t>
            </w:r>
          </w:p>
        </w:tc>
        <w:tc>
          <w:tcPr>
            <w:tcW w:w="7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A8B" w:rsidRPr="00DC31F7" w:rsidRDefault="00F23A8B" w:rsidP="00E613B5">
            <w:pPr>
              <w:jc w:val="both"/>
              <w:rPr>
                <w:sz w:val="20"/>
                <w:szCs w:val="20"/>
              </w:rPr>
            </w:pPr>
            <w:r w:rsidRPr="00DC31F7">
              <w:rPr>
                <w:sz w:val="20"/>
                <w:szCs w:val="20"/>
              </w:rPr>
              <w:t>работники учреждений, не вошедшие в категории, поименованные в указах Президента Российской Федерации от 07.05.2012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3A8B" w:rsidRPr="00DC31F7" w:rsidRDefault="00F23A8B" w:rsidP="00E613B5">
            <w:pPr>
              <w:jc w:val="right"/>
              <w:rPr>
                <w:sz w:val="20"/>
                <w:szCs w:val="20"/>
              </w:rPr>
            </w:pPr>
          </w:p>
        </w:tc>
      </w:tr>
      <w:tr w:rsidR="00F23A8B" w:rsidRPr="00053F67" w:rsidTr="00F23A8B">
        <w:trPr>
          <w:trHeight w:val="375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3A8B" w:rsidRPr="00DC31F7" w:rsidRDefault="00F23A8B" w:rsidP="00E613B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3A8B" w:rsidRPr="00DC31F7" w:rsidRDefault="00F23A8B" w:rsidP="00E613B5">
            <w:pPr>
              <w:jc w:val="both"/>
              <w:rPr>
                <w:sz w:val="20"/>
                <w:szCs w:val="20"/>
              </w:rPr>
            </w:pPr>
            <w:r w:rsidRPr="0032511A">
              <w:rPr>
                <w:sz w:val="20"/>
                <w:szCs w:val="20"/>
              </w:rPr>
              <w:t>из них работники многофункциональных центров предоставления государственных и муниципальных услуг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3A8B" w:rsidRPr="00DC31F7" w:rsidRDefault="00F23A8B" w:rsidP="00E613B5">
            <w:pPr>
              <w:jc w:val="right"/>
              <w:rPr>
                <w:sz w:val="20"/>
                <w:szCs w:val="20"/>
              </w:rPr>
            </w:pPr>
          </w:p>
        </w:tc>
      </w:tr>
      <w:tr w:rsidR="00F23A8B" w:rsidRPr="00053F67" w:rsidTr="00F23A8B">
        <w:trPr>
          <w:trHeight w:val="375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A8B" w:rsidRPr="00DC31F7" w:rsidRDefault="00F23A8B" w:rsidP="00E613B5">
            <w:pPr>
              <w:jc w:val="center"/>
              <w:rPr>
                <w:sz w:val="20"/>
                <w:szCs w:val="20"/>
              </w:rPr>
            </w:pPr>
            <w:r w:rsidRPr="00DC31F7">
              <w:rPr>
                <w:sz w:val="20"/>
                <w:szCs w:val="20"/>
              </w:rPr>
              <w:t>2.5</w:t>
            </w:r>
          </w:p>
        </w:tc>
        <w:tc>
          <w:tcPr>
            <w:tcW w:w="7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A8B" w:rsidRPr="00DC31F7" w:rsidRDefault="00F23A8B" w:rsidP="00E613B5">
            <w:pPr>
              <w:jc w:val="both"/>
              <w:rPr>
                <w:sz w:val="20"/>
                <w:szCs w:val="20"/>
              </w:rPr>
            </w:pPr>
            <w:r w:rsidRPr="00DC31F7">
              <w:rPr>
                <w:sz w:val="20"/>
                <w:szCs w:val="20"/>
              </w:rPr>
              <w:t>работники организаций и учреждений, получающие заработную плату на уровне МРОТ (включая работников органов местного самоуправления), в том числе: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3A8B" w:rsidRPr="00DC31F7" w:rsidRDefault="00F23A8B" w:rsidP="00E613B5">
            <w:pPr>
              <w:jc w:val="right"/>
              <w:rPr>
                <w:sz w:val="20"/>
                <w:szCs w:val="20"/>
              </w:rPr>
            </w:pPr>
          </w:p>
        </w:tc>
      </w:tr>
      <w:tr w:rsidR="00F23A8B" w:rsidRPr="00053F67" w:rsidTr="00F23A8B">
        <w:trPr>
          <w:trHeight w:val="235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A8B" w:rsidRPr="00DC31F7" w:rsidRDefault="00F23A8B" w:rsidP="00E613B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A8B" w:rsidRPr="00DC31F7" w:rsidRDefault="00F23A8B" w:rsidP="00E613B5">
            <w:pPr>
              <w:jc w:val="both"/>
              <w:rPr>
                <w:sz w:val="20"/>
                <w:szCs w:val="20"/>
              </w:rPr>
            </w:pPr>
            <w:r w:rsidRPr="00DC31F7">
              <w:rPr>
                <w:sz w:val="20"/>
                <w:szCs w:val="20"/>
              </w:rPr>
              <w:t>муниципальные служащие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3A8B" w:rsidRPr="00DC31F7" w:rsidRDefault="00F23A8B" w:rsidP="00E613B5">
            <w:pPr>
              <w:jc w:val="right"/>
              <w:rPr>
                <w:sz w:val="20"/>
                <w:szCs w:val="20"/>
              </w:rPr>
            </w:pPr>
          </w:p>
        </w:tc>
      </w:tr>
      <w:tr w:rsidR="00F23A8B" w:rsidRPr="00053F67" w:rsidTr="00F23A8B">
        <w:trPr>
          <w:trHeight w:val="268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A8B" w:rsidRPr="00DC31F7" w:rsidRDefault="00F23A8B" w:rsidP="00E613B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A8B" w:rsidRPr="00DC31F7" w:rsidRDefault="00F23A8B" w:rsidP="00E613B5">
            <w:pPr>
              <w:jc w:val="both"/>
              <w:rPr>
                <w:sz w:val="20"/>
                <w:szCs w:val="20"/>
              </w:rPr>
            </w:pPr>
            <w:r w:rsidRPr="00DC31F7">
              <w:rPr>
                <w:sz w:val="20"/>
                <w:szCs w:val="20"/>
              </w:rPr>
              <w:t>иные работники ОМСУ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3A8B" w:rsidRPr="00DC31F7" w:rsidRDefault="00F23A8B" w:rsidP="00E613B5">
            <w:pPr>
              <w:jc w:val="right"/>
              <w:rPr>
                <w:sz w:val="20"/>
                <w:szCs w:val="20"/>
              </w:rPr>
            </w:pPr>
          </w:p>
        </w:tc>
      </w:tr>
      <w:tr w:rsidR="00F23A8B" w:rsidRPr="00053F67" w:rsidTr="00F23A8B">
        <w:trPr>
          <w:trHeight w:val="286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A8B" w:rsidRPr="00DC31F7" w:rsidRDefault="00F23A8B" w:rsidP="00E613B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A8B" w:rsidRPr="00DC31F7" w:rsidRDefault="00F23A8B" w:rsidP="00E613B5">
            <w:pPr>
              <w:jc w:val="both"/>
              <w:rPr>
                <w:sz w:val="20"/>
                <w:szCs w:val="20"/>
              </w:rPr>
            </w:pPr>
            <w:r w:rsidRPr="00DC31F7">
              <w:rPr>
                <w:sz w:val="20"/>
                <w:szCs w:val="20"/>
              </w:rPr>
              <w:t>работники учреждений и организаций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3A8B" w:rsidRPr="00DC31F7" w:rsidRDefault="00F23A8B" w:rsidP="00E613B5">
            <w:pPr>
              <w:jc w:val="right"/>
              <w:rPr>
                <w:sz w:val="20"/>
                <w:szCs w:val="20"/>
              </w:rPr>
            </w:pPr>
          </w:p>
        </w:tc>
      </w:tr>
      <w:tr w:rsidR="00F23A8B" w:rsidRPr="00053F67" w:rsidTr="00F23A8B">
        <w:trPr>
          <w:trHeight w:val="177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3A8B" w:rsidRPr="00DC31F7" w:rsidRDefault="00F23A8B" w:rsidP="00E613B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3A8B" w:rsidRPr="00DC31F7" w:rsidRDefault="00F23A8B" w:rsidP="00E613B5">
            <w:pPr>
              <w:jc w:val="both"/>
              <w:rPr>
                <w:sz w:val="20"/>
                <w:szCs w:val="20"/>
              </w:rPr>
            </w:pPr>
            <w:r w:rsidRPr="0032511A">
              <w:rPr>
                <w:sz w:val="20"/>
                <w:szCs w:val="20"/>
              </w:rPr>
              <w:t>из них работники многофункциональных центров предоставления государственных и муниципальных услуг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3A8B" w:rsidRPr="00DC31F7" w:rsidRDefault="00F23A8B" w:rsidP="00E613B5">
            <w:pPr>
              <w:jc w:val="right"/>
              <w:rPr>
                <w:sz w:val="20"/>
                <w:szCs w:val="20"/>
              </w:rPr>
            </w:pPr>
          </w:p>
        </w:tc>
      </w:tr>
      <w:tr w:rsidR="00F23A8B" w:rsidRPr="00053F67" w:rsidTr="00F23A8B">
        <w:trPr>
          <w:trHeight w:val="177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A8B" w:rsidRPr="00DC31F7" w:rsidRDefault="00F23A8B" w:rsidP="00E613B5">
            <w:pPr>
              <w:jc w:val="center"/>
              <w:rPr>
                <w:sz w:val="20"/>
                <w:szCs w:val="20"/>
              </w:rPr>
            </w:pPr>
            <w:r w:rsidRPr="00DC31F7">
              <w:rPr>
                <w:sz w:val="20"/>
                <w:szCs w:val="20"/>
              </w:rPr>
              <w:t>3</w:t>
            </w:r>
          </w:p>
        </w:tc>
        <w:tc>
          <w:tcPr>
            <w:tcW w:w="7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A8B" w:rsidRPr="00DC31F7" w:rsidRDefault="00F23A8B" w:rsidP="00E613B5">
            <w:pPr>
              <w:jc w:val="both"/>
              <w:rPr>
                <w:sz w:val="20"/>
                <w:szCs w:val="20"/>
              </w:rPr>
            </w:pPr>
            <w:r w:rsidRPr="00DC31F7">
              <w:rPr>
                <w:sz w:val="20"/>
                <w:szCs w:val="20"/>
              </w:rPr>
              <w:t>Расходы на оплату коммунальных услуг учреждений, включая автономные и бюджетные учреждения (тыс. рублей)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3A8B" w:rsidRPr="00DC31F7" w:rsidRDefault="00F23A8B" w:rsidP="00E613B5">
            <w:pPr>
              <w:jc w:val="right"/>
              <w:rPr>
                <w:sz w:val="20"/>
                <w:szCs w:val="20"/>
              </w:rPr>
            </w:pPr>
          </w:p>
        </w:tc>
      </w:tr>
    </w:tbl>
    <w:p w:rsidR="00021D4A" w:rsidRPr="00053F67" w:rsidRDefault="00021D4A" w:rsidP="00C3169B">
      <w:pPr>
        <w:jc w:val="right"/>
        <w:rPr>
          <w:color w:val="FF0000"/>
          <w:sz w:val="20"/>
          <w:szCs w:val="20"/>
        </w:rPr>
      </w:pPr>
    </w:p>
    <w:sectPr w:rsidR="00021D4A" w:rsidRPr="00053F67" w:rsidSect="00706CA0">
      <w:headerReference w:type="default" r:id="rId6"/>
      <w:pgSz w:w="11906" w:h="16838"/>
      <w:pgMar w:top="1134" w:right="566" w:bottom="1134" w:left="1701" w:header="709" w:footer="709" w:gutter="0"/>
      <w:pgNumType w:start="11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D4A22" w:rsidRDefault="00DD4A22" w:rsidP="00FE2805">
      <w:r>
        <w:separator/>
      </w:r>
    </w:p>
  </w:endnote>
  <w:endnote w:type="continuationSeparator" w:id="0">
    <w:p w:rsidR="00DD4A22" w:rsidRDefault="00DD4A22" w:rsidP="00FE28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D4A22" w:rsidRDefault="00DD4A22" w:rsidP="00FE2805">
      <w:r>
        <w:separator/>
      </w:r>
    </w:p>
  </w:footnote>
  <w:footnote w:type="continuationSeparator" w:id="0">
    <w:p w:rsidR="00DD4A22" w:rsidRDefault="00DD4A22" w:rsidP="00FE280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2805" w:rsidRDefault="00FE2805">
    <w:pPr>
      <w:pStyle w:val="a3"/>
      <w:jc w:val="center"/>
    </w:pPr>
  </w:p>
  <w:p w:rsidR="00FE2805" w:rsidRDefault="00FE2805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3169B"/>
    <w:rsid w:val="00021D4A"/>
    <w:rsid w:val="000534C7"/>
    <w:rsid w:val="00053F67"/>
    <w:rsid w:val="00061912"/>
    <w:rsid w:val="000C03E9"/>
    <w:rsid w:val="000E4CFF"/>
    <w:rsid w:val="001315AF"/>
    <w:rsid w:val="001A31F3"/>
    <w:rsid w:val="002B320A"/>
    <w:rsid w:val="002C5543"/>
    <w:rsid w:val="002D7FF4"/>
    <w:rsid w:val="002E7831"/>
    <w:rsid w:val="002F149A"/>
    <w:rsid w:val="0032511A"/>
    <w:rsid w:val="003844F8"/>
    <w:rsid w:val="003A6C35"/>
    <w:rsid w:val="003C0D68"/>
    <w:rsid w:val="003C437B"/>
    <w:rsid w:val="004145F7"/>
    <w:rsid w:val="00452B8C"/>
    <w:rsid w:val="00487BF0"/>
    <w:rsid w:val="004D371A"/>
    <w:rsid w:val="0052558A"/>
    <w:rsid w:val="00525EE8"/>
    <w:rsid w:val="00537DF0"/>
    <w:rsid w:val="00550FA4"/>
    <w:rsid w:val="0058072E"/>
    <w:rsid w:val="005874F2"/>
    <w:rsid w:val="00612B03"/>
    <w:rsid w:val="00686AB9"/>
    <w:rsid w:val="006A47EC"/>
    <w:rsid w:val="006E2AE1"/>
    <w:rsid w:val="006F1807"/>
    <w:rsid w:val="007005BC"/>
    <w:rsid w:val="00706CA0"/>
    <w:rsid w:val="0071632C"/>
    <w:rsid w:val="00717835"/>
    <w:rsid w:val="00754045"/>
    <w:rsid w:val="00793B73"/>
    <w:rsid w:val="00820913"/>
    <w:rsid w:val="008277D0"/>
    <w:rsid w:val="008374F4"/>
    <w:rsid w:val="008428D3"/>
    <w:rsid w:val="00882A1B"/>
    <w:rsid w:val="008A3992"/>
    <w:rsid w:val="008C7E31"/>
    <w:rsid w:val="0094704A"/>
    <w:rsid w:val="009532E2"/>
    <w:rsid w:val="009E272F"/>
    <w:rsid w:val="00A025BC"/>
    <w:rsid w:val="00A36E3B"/>
    <w:rsid w:val="00A41A01"/>
    <w:rsid w:val="00AA4812"/>
    <w:rsid w:val="00AB5EC8"/>
    <w:rsid w:val="00AC4308"/>
    <w:rsid w:val="00AC753C"/>
    <w:rsid w:val="00AF3142"/>
    <w:rsid w:val="00AF6CD9"/>
    <w:rsid w:val="00B06C38"/>
    <w:rsid w:val="00B24BF6"/>
    <w:rsid w:val="00B76F12"/>
    <w:rsid w:val="00BA558C"/>
    <w:rsid w:val="00BC6970"/>
    <w:rsid w:val="00BD1C64"/>
    <w:rsid w:val="00C108B5"/>
    <w:rsid w:val="00C3169B"/>
    <w:rsid w:val="00C6546A"/>
    <w:rsid w:val="00C95D7E"/>
    <w:rsid w:val="00D47954"/>
    <w:rsid w:val="00D72894"/>
    <w:rsid w:val="00D90C9C"/>
    <w:rsid w:val="00DB571F"/>
    <w:rsid w:val="00DC31F7"/>
    <w:rsid w:val="00DD4A22"/>
    <w:rsid w:val="00E029D5"/>
    <w:rsid w:val="00E131EB"/>
    <w:rsid w:val="00E14F6F"/>
    <w:rsid w:val="00E24923"/>
    <w:rsid w:val="00E50DC0"/>
    <w:rsid w:val="00E51AF3"/>
    <w:rsid w:val="00E613B5"/>
    <w:rsid w:val="00E67019"/>
    <w:rsid w:val="00EB3F58"/>
    <w:rsid w:val="00EC20F9"/>
    <w:rsid w:val="00EC5B17"/>
    <w:rsid w:val="00F23A8B"/>
    <w:rsid w:val="00F51764"/>
    <w:rsid w:val="00F77E8D"/>
    <w:rsid w:val="00F85734"/>
    <w:rsid w:val="00F969BC"/>
    <w:rsid w:val="00FD0FE3"/>
    <w:rsid w:val="00FD7C1C"/>
    <w:rsid w:val="00FE032C"/>
    <w:rsid w:val="00FE1596"/>
    <w:rsid w:val="00FE28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169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E280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E280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E280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E280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61912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06191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81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31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6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60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73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43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650</TotalTime>
  <Pages>2</Pages>
  <Words>503</Words>
  <Characters>2872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RADIK</dc:creator>
  <cp:keywords/>
  <dc:description/>
  <cp:lastModifiedBy>Alyabieva</cp:lastModifiedBy>
  <cp:revision>80</cp:revision>
  <cp:lastPrinted>2021-12-30T07:34:00Z</cp:lastPrinted>
  <dcterms:created xsi:type="dcterms:W3CDTF">2017-11-13T14:26:00Z</dcterms:created>
  <dcterms:modified xsi:type="dcterms:W3CDTF">2021-12-30T07:36:00Z</dcterms:modified>
</cp:coreProperties>
</file>